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2DF9" w14:textId="77777777" w:rsidR="00F2426F" w:rsidRDefault="00820A4E">
      <w:pPr>
        <w:spacing w:line="240" w:lineRule="exact"/>
        <w:ind w:left="-180"/>
        <w:jc w:val="right"/>
      </w:pPr>
      <w:r>
        <w:rPr>
          <w:rFonts w:ascii="Times New Roman" w:eastAsia="Times New Roman" w:hAnsi="Times New Roman" w:cs="Times New Roman"/>
        </w:rPr>
        <w:t xml:space="preserve">                Załącznik nr 3 do szczegółowych warunków konkurs ofert</w:t>
      </w:r>
    </w:p>
    <w:p w14:paraId="3EEE6C12" w14:textId="77777777" w:rsidR="00F2426F" w:rsidRDefault="00820A4E">
      <w:pPr>
        <w:spacing w:line="240" w:lineRule="exact"/>
        <w:ind w:left="-18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(załącznik nr 2 do umowy)</w:t>
      </w:r>
    </w:p>
    <w:p w14:paraId="5BB4B45F" w14:textId="77777777" w:rsidR="00F2426F" w:rsidRDefault="00F2426F">
      <w:pPr>
        <w:spacing w:line="240" w:lineRule="exact"/>
        <w:rPr>
          <w:rFonts w:ascii="Times New Roman" w:eastAsia="Times New Roman" w:hAnsi="Times New Roman" w:cs="Times New Roman"/>
        </w:rPr>
      </w:pPr>
    </w:p>
    <w:p w14:paraId="3E788571" w14:textId="77777777" w:rsidR="00F2426F" w:rsidRDefault="00820A4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Lista osób uprawnionych do wykonywania opisów</w:t>
      </w:r>
    </w:p>
    <w:p w14:paraId="30A40D3A" w14:textId="77777777" w:rsidR="00F2426F" w:rsidRDefault="00F2426F">
      <w:pPr>
        <w:spacing w:line="240" w:lineRule="exact"/>
        <w:rPr>
          <w:rFonts w:ascii="Times New Roman" w:eastAsia="Times New Roman" w:hAnsi="Times New Roman" w:cs="Times New Roman"/>
          <w:b/>
        </w:rPr>
      </w:pPr>
    </w:p>
    <w:tbl>
      <w:tblPr>
        <w:tblW w:w="13892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41"/>
        <w:gridCol w:w="2321"/>
        <w:gridCol w:w="2772"/>
        <w:gridCol w:w="2521"/>
        <w:gridCol w:w="2970"/>
      </w:tblGrid>
      <w:tr w:rsidR="00F2426F" w14:paraId="640A811A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09C475C" w14:textId="77777777" w:rsidR="00F2426F" w:rsidRDefault="00820A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66A4D5F" w14:textId="77777777" w:rsidR="00F2426F" w:rsidRDefault="00820A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5726EAC9" w14:textId="77777777" w:rsidR="00F2426F" w:rsidRDefault="00820A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0B0A007B" w14:textId="77777777" w:rsidR="00F2426F" w:rsidRDefault="00820A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prawa wykonywania zawodu</w:t>
            </w: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9C131E6" w14:textId="77777777" w:rsidR="00F2426F" w:rsidRDefault="00820A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Kwalifikacje  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nazwa specjalności</w:t>
            </w: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3A3F569" w14:textId="77777777" w:rsidR="00F2426F" w:rsidRDefault="00820A4E">
            <w:pPr>
              <w:spacing w:line="240" w:lineRule="exact"/>
              <w:ind w:right="16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Stopień </w:t>
            </w:r>
            <w:r>
              <w:rPr>
                <w:rFonts w:ascii="Times New Roman" w:eastAsia="Times New Roman" w:hAnsi="Times New Roman" w:cs="Times New Roman"/>
                <w:sz w:val="24"/>
              </w:rPr>
              <w:t>specjalizacji</w:t>
            </w:r>
          </w:p>
        </w:tc>
      </w:tr>
      <w:tr w:rsidR="00F2426F" w14:paraId="075B54BB" w14:textId="77777777" w:rsidTr="00820A4E">
        <w:trPr>
          <w:trHeight w:val="419"/>
        </w:trPr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0207B8FC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D505CA8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0EFF9352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DC365C3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C23D3CA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580C03B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3D7A7A5E" w14:textId="77777777" w:rsidTr="00820A4E">
        <w:trPr>
          <w:trHeight w:val="332"/>
        </w:trPr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55CE2D60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61AF927E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93C4B7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6AEE6B42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5795A774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345FD4F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F139651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625CE49D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EB532EE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86F9294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57017E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33E134C9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61B2E014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64B5009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324A2AE8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091ABBCB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0BB4F2D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CD939A7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85A05F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55663B25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DF7E417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39F6248B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32E4A856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00781FB4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61A31856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8E980EB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03A3DE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3B25616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B9D6D0D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516D4425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67DC10A9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754A002D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B64FCFB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0C49F2B1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F0368D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9696A92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C2A2CBA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902E147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E895334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543EB0B3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32F5BC27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83FFD1C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DDE5F3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00CB7FC3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9F0FF35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D7B63E7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1B47D7C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34DF59AA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040D94C7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811504A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41F0FC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5BC6E609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873D616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0EE8FCA3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B30A965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11A3516D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77F9DA7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5D01A22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877DF7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7F85110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C4A8E9A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534DA833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653A88E9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1934E8D1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17782F6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0E7F255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486DFC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5EB044D8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B4E0CAE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6C492C80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E3D1AAB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2C81894C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DD45379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5930F9D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CADEE4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72D5972F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0715D56C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6BA940B6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572473F6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053A6D4C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007CF5CA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54EDFD4E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1B78A5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3DF0390B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3C93270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8A0CB8E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6BADCA65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26F" w14:paraId="0C47CE22" w14:textId="77777777" w:rsidTr="00820A4E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2D7F9F9A" w14:textId="77777777" w:rsidR="00F2426F" w:rsidRDefault="00820A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41AAA1E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FD0C33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FC9EF6C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0F2D57C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4EF4A1F4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14:paraId="19F5F86B" w14:textId="77777777" w:rsidR="00F2426F" w:rsidRDefault="00F24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9BB96BD" w14:textId="77777777" w:rsidR="00F2426F" w:rsidRDefault="00F2426F">
      <w:pPr>
        <w:spacing w:line="240" w:lineRule="exact"/>
      </w:pPr>
    </w:p>
    <w:sectPr w:rsidR="00F2426F">
      <w:pgSz w:w="15840" w:h="12240" w:orient="landscape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6F"/>
    <w:rsid w:val="00820A4E"/>
    <w:rsid w:val="00F2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E882"/>
  <w15:docId w15:val="{8AB8594E-AAF9-4002-A86D-1E35B62A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dc:description/>
  <cp:lastModifiedBy>Anna Wisniewska</cp:lastModifiedBy>
  <cp:revision>2</cp:revision>
  <dcterms:created xsi:type="dcterms:W3CDTF">2020-12-23T06:09:00Z</dcterms:created>
  <dcterms:modified xsi:type="dcterms:W3CDTF">2020-12-23T06:09:00Z</dcterms:modified>
  <dc:language>pl-PL</dc:language>
</cp:coreProperties>
</file>